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B8F1FD" w14:textId="77777777" w:rsidR="00C80E22" w:rsidRDefault="00C80E22">
      <w:r>
        <w:t xml:space="preserve">Panier de plage : </w:t>
      </w:r>
    </w:p>
    <w:p w14:paraId="14070BF5" w14:textId="7810D7FF" w:rsidR="00C00653" w:rsidRDefault="00F24363">
      <w:r>
        <w:t xml:space="preserve">Envie de </w:t>
      </w:r>
      <w:r w:rsidR="00F40D3B">
        <w:t>Tipis</w:t>
      </w:r>
      <w:r w:rsidR="007418CE">
        <w:t xml:space="preserve"> et </w:t>
      </w:r>
      <w:proofErr w:type="spellStart"/>
      <w:r w:rsidR="00F40D3B">
        <w:t>Foutas</w:t>
      </w:r>
      <w:proofErr w:type="spellEnd"/>
      <w:r w:rsidR="00F40D3B">
        <w:t xml:space="preserve"> pour jouer </w:t>
      </w:r>
      <w:r w:rsidR="00695117">
        <w:t xml:space="preserve">ou rêver </w:t>
      </w:r>
      <w:r w:rsidR="00F40D3B">
        <w:t>à l’ombre</w:t>
      </w:r>
      <w:r w:rsidR="00695117">
        <w:t> ?</w:t>
      </w:r>
    </w:p>
    <w:p w14:paraId="35676A5E" w14:textId="0C53E5C3" w:rsidR="00D26783" w:rsidRDefault="00D26783">
      <w:r>
        <w:t xml:space="preserve">Sur un matelas de plage en coton doux, enroulés dans une serviette </w:t>
      </w:r>
      <w:proofErr w:type="spellStart"/>
      <w:r>
        <w:t>Peshtemal</w:t>
      </w:r>
      <w:proofErr w:type="spellEnd"/>
      <w:r>
        <w:t xml:space="preserve"> tissée à la main dans la pure tradition des bains tu</w:t>
      </w:r>
      <w:r w:rsidR="00A05E11">
        <w:t xml:space="preserve">rcs, les tout-petits lézardent à l’ombre d’un tipi pendant que leurs aînés s’inventent des histoires sous la tente… </w:t>
      </w:r>
    </w:p>
    <w:p w14:paraId="6BD25F8A" w14:textId="77777777" w:rsidR="007418CE" w:rsidRDefault="007418CE"/>
    <w:p w14:paraId="4CA5FA3C" w14:textId="77777777" w:rsidR="00541C53" w:rsidRDefault="00541C53"/>
    <w:p w14:paraId="167DA7D7" w14:textId="34C54A20" w:rsidR="00541C53" w:rsidRDefault="00541C53">
      <w:r>
        <w:t xml:space="preserve">Tente </w:t>
      </w:r>
      <w:r w:rsidR="00695117">
        <w:t xml:space="preserve">jaune </w:t>
      </w:r>
      <w:r>
        <w:t>en coton bio, Deuz, 130€</w:t>
      </w:r>
    </w:p>
    <w:p w14:paraId="00A821C1" w14:textId="77777777" w:rsidR="007418CE" w:rsidRDefault="00F40D3B">
      <w:hyperlink r:id="rId5" w:history="1">
        <w:r w:rsidR="004131D6" w:rsidRPr="00593D3A">
          <w:rPr>
            <w:rStyle w:val="Lienhypertexte"/>
          </w:rPr>
          <w:t>http://www.deuz.biz/produit/la-tente/</w:t>
        </w:r>
      </w:hyperlink>
    </w:p>
    <w:p w14:paraId="4D239CE3" w14:textId="77777777" w:rsidR="004131D6" w:rsidRDefault="004131D6"/>
    <w:p w14:paraId="47F84752" w14:textId="28C37E22" w:rsidR="00541C53" w:rsidRDefault="00541C53">
      <w:r>
        <w:t xml:space="preserve">Tipi Arizona, </w:t>
      </w:r>
      <w:proofErr w:type="spellStart"/>
      <w:r>
        <w:t>Nobodinoz</w:t>
      </w:r>
      <w:proofErr w:type="spellEnd"/>
      <w:r>
        <w:t>, 165€</w:t>
      </w:r>
    </w:p>
    <w:p w14:paraId="3228AD76" w14:textId="77777777" w:rsidR="004131D6" w:rsidRDefault="00F40D3B">
      <w:hyperlink r:id="rId6" w:history="1">
        <w:r w:rsidR="004131D6" w:rsidRPr="00593D3A">
          <w:rPr>
            <w:rStyle w:val="Lienhypertexte"/>
          </w:rPr>
          <w:t>http://www.centrecommercial.cc/fr/produc</w:t>
        </w:r>
        <w:r w:rsidR="004131D6" w:rsidRPr="00593D3A">
          <w:rPr>
            <w:rStyle w:val="Lienhypertexte"/>
          </w:rPr>
          <w:t>t</w:t>
        </w:r>
        <w:r w:rsidR="004131D6" w:rsidRPr="00593D3A">
          <w:rPr>
            <w:rStyle w:val="Lienhypertexte"/>
          </w:rPr>
          <w:t>/enfant/enfant/jeux+/nobtipi,zig+zag+rose,tipi+arizona.html</w:t>
        </w:r>
      </w:hyperlink>
    </w:p>
    <w:p w14:paraId="5D934F92" w14:textId="77777777" w:rsidR="004131D6" w:rsidRDefault="004131D6"/>
    <w:p w14:paraId="059EFED0" w14:textId="26B48A74" w:rsidR="00C96460" w:rsidRDefault="00C96460">
      <w:r>
        <w:t>Matelas de plage</w:t>
      </w:r>
      <w:r w:rsidR="00541C53">
        <w:t xml:space="preserve"> 100% coton, 53€</w:t>
      </w:r>
    </w:p>
    <w:p w14:paraId="4E29CB72" w14:textId="64097713" w:rsidR="004131D6" w:rsidRDefault="00F40D3B">
      <w:hyperlink r:id="rId7" w:history="1">
        <w:r w:rsidR="00C96460" w:rsidRPr="00593D3A">
          <w:rPr>
            <w:rStyle w:val="Lienhypertexte"/>
          </w:rPr>
          <w:t>http://www.chiccham.com/bamako-matelas-de-plage.html</w:t>
        </w:r>
      </w:hyperlink>
    </w:p>
    <w:p w14:paraId="4BC1334D" w14:textId="77777777" w:rsidR="00C96460" w:rsidRDefault="00C96460"/>
    <w:p w14:paraId="42B91776" w14:textId="512301D2" w:rsidR="00D6370C" w:rsidRDefault="00D6370C">
      <w:r>
        <w:t>Tipi enfant en coton, fait main, personnalisé, 139€</w:t>
      </w:r>
    </w:p>
    <w:p w14:paraId="0621F3B1" w14:textId="3C2B3FFA" w:rsidR="00D21035" w:rsidRDefault="00F40D3B">
      <w:hyperlink r:id="rId8" w:history="1">
        <w:r w:rsidR="00D21035" w:rsidRPr="00593D3A">
          <w:rPr>
            <w:rStyle w:val="Lienhypertexte"/>
          </w:rPr>
          <w:t>https://www.etsy.com/fr/listing/183501368/tipi-enfant-moyen-modele-en-coton?ref=listing-2</w:t>
        </w:r>
      </w:hyperlink>
    </w:p>
    <w:p w14:paraId="3316DBAC" w14:textId="77777777" w:rsidR="00D83028" w:rsidRDefault="00D83028"/>
    <w:p w14:paraId="3FC6B89D" w14:textId="77777777" w:rsidR="00946E70" w:rsidRDefault="00946E70"/>
    <w:p w14:paraId="5031EE11" w14:textId="0E3658F1" w:rsidR="00946E70" w:rsidRDefault="00F40D3B">
      <w:r>
        <w:t xml:space="preserve">Serviette de bain </w:t>
      </w:r>
      <w:proofErr w:type="spellStart"/>
      <w:r>
        <w:t>Peshtemal</w:t>
      </w:r>
      <w:proofErr w:type="spellEnd"/>
      <w:r>
        <w:t>, en coton naturel, tissée à la main, 22,98€</w:t>
      </w:r>
    </w:p>
    <w:p w14:paraId="25203875" w14:textId="432B3A7A" w:rsidR="005A30CF" w:rsidRDefault="00F40D3B">
      <w:hyperlink r:id="rId9" w:history="1">
        <w:r w:rsidR="005A30CF" w:rsidRPr="00593D3A">
          <w:rPr>
            <w:rStyle w:val="Lienhypertexte"/>
          </w:rPr>
          <w:t>https://www.etsy.com/fr/listing/164269638/serviette-luxe-bain-serviette-peshtemal?ref=sr_gallery_30&amp;ga_search_query=drap+hammam&amp;ga_ship_to=FR&amp;ga_search_type=all&amp;ga_view_type=gallery</w:t>
        </w:r>
      </w:hyperlink>
    </w:p>
    <w:p w14:paraId="606669A1" w14:textId="77777777" w:rsidR="005A30CF" w:rsidRDefault="005A30CF"/>
    <w:p w14:paraId="6C6F4145" w14:textId="166A58AE" w:rsidR="005A30CF" w:rsidRDefault="005A30CF">
      <w:proofErr w:type="spellStart"/>
      <w:r>
        <w:t>Fouta</w:t>
      </w:r>
      <w:proofErr w:type="spellEnd"/>
      <w:r>
        <w:t xml:space="preserve"> en bambou</w:t>
      </w:r>
      <w:r w:rsidR="00771390">
        <w:t xml:space="preserve"> et coton, </w:t>
      </w:r>
      <w:proofErr w:type="spellStart"/>
      <w:r w:rsidR="00771390">
        <w:t>Ottoiio</w:t>
      </w:r>
      <w:proofErr w:type="spellEnd"/>
      <w:r w:rsidR="00771390">
        <w:t>, 28€</w:t>
      </w:r>
    </w:p>
    <w:p w14:paraId="69314358" w14:textId="478BAFB8" w:rsidR="00946E70" w:rsidRDefault="00F40D3B">
      <w:pPr>
        <w:rPr>
          <w:rStyle w:val="Lienhypertexte"/>
        </w:rPr>
      </w:pPr>
      <w:hyperlink r:id="rId10" w:history="1">
        <w:r w:rsidR="005A30CF" w:rsidRPr="00593D3A">
          <w:rPr>
            <w:rStyle w:val="Lienhypertexte"/>
          </w:rPr>
          <w:t>https://www.ottoiio.com/fr/</w:t>
        </w:r>
      </w:hyperlink>
    </w:p>
    <w:p w14:paraId="35C76549" w14:textId="77777777" w:rsidR="002A45BA" w:rsidRDefault="002A45BA">
      <w:pPr>
        <w:rPr>
          <w:rStyle w:val="Lienhypertexte"/>
        </w:rPr>
      </w:pPr>
    </w:p>
    <w:p w14:paraId="3D857D15" w14:textId="48A3D270" w:rsidR="002A45BA" w:rsidRDefault="002A45BA">
      <w:pPr>
        <w:rPr>
          <w:rStyle w:val="Lienhypertexte"/>
          <w:color w:val="000000" w:themeColor="text1"/>
          <w:u w:val="none"/>
        </w:rPr>
      </w:pPr>
      <w:r w:rsidRPr="002A45BA">
        <w:rPr>
          <w:rStyle w:val="Lienhypertexte"/>
          <w:color w:val="000000" w:themeColor="text1"/>
          <w:u w:val="none"/>
        </w:rPr>
        <w:t>Maillot de bain en coton imprimé Flamant, Louise Misha, 16€</w:t>
      </w:r>
    </w:p>
    <w:p w14:paraId="4FCCF704" w14:textId="4566BB07" w:rsidR="002A45BA" w:rsidRDefault="002A45BA">
      <w:pPr>
        <w:rPr>
          <w:color w:val="000000" w:themeColor="text1"/>
        </w:rPr>
      </w:pPr>
      <w:hyperlink r:id="rId11" w:history="1">
        <w:r w:rsidRPr="00205E73">
          <w:rPr>
            <w:rStyle w:val="Lienhypertexte"/>
          </w:rPr>
          <w:t>http://www.louisemisha-shop.com/product/culotte-ines-flamingo-panties-ines-flamingo</w:t>
        </w:r>
      </w:hyperlink>
    </w:p>
    <w:p w14:paraId="12F82EA1" w14:textId="77777777" w:rsidR="002A45BA" w:rsidRPr="002A45BA" w:rsidRDefault="002A45BA">
      <w:pPr>
        <w:rPr>
          <w:color w:val="000000" w:themeColor="text1"/>
        </w:rPr>
      </w:pPr>
    </w:p>
    <w:p w14:paraId="60CCE519" w14:textId="77777777" w:rsidR="005A30CF" w:rsidRDefault="005A30CF"/>
    <w:p w14:paraId="529C47E6" w14:textId="36BCA9CB" w:rsidR="00695117" w:rsidRDefault="00695117" w:rsidP="00695117">
      <w:bookmarkStart w:id="0" w:name="_GoBack"/>
      <w:r w:rsidRPr="00695117">
        <w:t>Lait Solaire Spécial enfants</w:t>
      </w:r>
      <w:r>
        <w:t>,</w:t>
      </w:r>
      <w:r w:rsidRPr="00695117">
        <w:t xml:space="preserve"> </w:t>
      </w:r>
      <w:r>
        <w:t>T</w:t>
      </w:r>
      <w:r w:rsidRPr="00695117">
        <w:t xml:space="preserve">rès haute protection 100% minérale, </w:t>
      </w:r>
      <w:r>
        <w:t>Clarins, 27,70€</w:t>
      </w:r>
    </w:p>
    <w:p w14:paraId="6FFD55AF" w14:textId="4E557AB9" w:rsidR="00695117" w:rsidRDefault="00695117" w:rsidP="00695117">
      <w:hyperlink r:id="rId12" w:history="1">
        <w:r w:rsidRPr="00205E73">
          <w:rPr>
            <w:rStyle w:val="Lienhypertexte"/>
          </w:rPr>
          <w:t>http://www.clarins.fr/lait-solaire-special-enfants-uva%2Fuvb-50-/C040202041.html</w:t>
        </w:r>
      </w:hyperlink>
      <w:bookmarkEnd w:id="0"/>
    </w:p>
    <w:p w14:paraId="7ECA9FA4" w14:textId="77777777" w:rsidR="00695117" w:rsidRPr="00695117" w:rsidRDefault="00695117" w:rsidP="00695117"/>
    <w:p w14:paraId="4D73B5F8" w14:textId="77777777" w:rsidR="00A86D7D" w:rsidRDefault="00A86D7D"/>
    <w:p w14:paraId="31381CD2" w14:textId="77777777" w:rsidR="00A86D7D" w:rsidRDefault="00A86D7D"/>
    <w:p w14:paraId="51A2F67F" w14:textId="77777777" w:rsidR="00946E70" w:rsidRDefault="00946E70"/>
    <w:sectPr w:rsidR="00946E70" w:rsidSect="00C00653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8CE"/>
    <w:rsid w:val="001611A8"/>
    <w:rsid w:val="002600EA"/>
    <w:rsid w:val="002A45BA"/>
    <w:rsid w:val="002C013F"/>
    <w:rsid w:val="003D502E"/>
    <w:rsid w:val="004131D6"/>
    <w:rsid w:val="00541C53"/>
    <w:rsid w:val="005A30CF"/>
    <w:rsid w:val="00695117"/>
    <w:rsid w:val="007418CE"/>
    <w:rsid w:val="00771390"/>
    <w:rsid w:val="00880372"/>
    <w:rsid w:val="00946E70"/>
    <w:rsid w:val="0097090D"/>
    <w:rsid w:val="00A05E11"/>
    <w:rsid w:val="00A86D7D"/>
    <w:rsid w:val="00AD3DEC"/>
    <w:rsid w:val="00BE65BA"/>
    <w:rsid w:val="00C00653"/>
    <w:rsid w:val="00C80E22"/>
    <w:rsid w:val="00C96460"/>
    <w:rsid w:val="00D21035"/>
    <w:rsid w:val="00D26783"/>
    <w:rsid w:val="00D6370C"/>
    <w:rsid w:val="00D83028"/>
    <w:rsid w:val="00DF21AF"/>
    <w:rsid w:val="00DF5245"/>
    <w:rsid w:val="00F24363"/>
    <w:rsid w:val="00F40D3B"/>
    <w:rsid w:val="00F804A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70E2F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131D6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541C5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131D6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541C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1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louisemisha-shop.com/product/culotte-ines-flamingo-panties-ines-flamingo" TargetMode="External"/><Relationship Id="rId12" Type="http://schemas.openxmlformats.org/officeDocument/2006/relationships/hyperlink" Target="http://www.clarins.fr/lait-solaire-special-enfants-uva%2Fuvb-50-/C040202041.html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deuz.biz/produit/la-tente/" TargetMode="External"/><Relationship Id="rId6" Type="http://schemas.openxmlformats.org/officeDocument/2006/relationships/hyperlink" Target="http://www.centrecommercial.cc/fr/product/enfant/enfant/jeux+/nobtipi,zig+zag+rose,tipi+arizona.html" TargetMode="External"/><Relationship Id="rId7" Type="http://schemas.openxmlformats.org/officeDocument/2006/relationships/hyperlink" Target="http://www.chiccham.com/bamako-matelas-de-plage.html" TargetMode="External"/><Relationship Id="rId8" Type="http://schemas.openxmlformats.org/officeDocument/2006/relationships/hyperlink" Target="https://www.etsy.com/fr/listing/183501368/tipi-enfant-moyen-modele-en-coton?ref=listing-2" TargetMode="External"/><Relationship Id="rId9" Type="http://schemas.openxmlformats.org/officeDocument/2006/relationships/hyperlink" Target="https://www.etsy.com/fr/listing/164269638/serviette-luxe-bain-serviette-peshtemal?ref=sr_gallery_30&amp;ga_search_query=drap+hammam&amp;ga_ship_to=FR&amp;ga_search_type=all&amp;ga_view_type=gallery" TargetMode="External"/><Relationship Id="rId10" Type="http://schemas.openxmlformats.org/officeDocument/2006/relationships/hyperlink" Target="https://www.ottoiio.com/fr/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336</Words>
  <Characters>1849</Characters>
  <Application>Microsoft Macintosh Word</Application>
  <DocSecurity>0</DocSecurity>
  <Lines>15</Lines>
  <Paragraphs>4</Paragraphs>
  <ScaleCrop>false</ScaleCrop>
  <Company>TFCo/Terrafemina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DEFFRENNES</dc:creator>
  <cp:keywords/>
  <dc:description/>
  <cp:lastModifiedBy>Marine DEFFRENNES</cp:lastModifiedBy>
  <cp:revision>17</cp:revision>
  <dcterms:created xsi:type="dcterms:W3CDTF">2014-07-29T16:53:00Z</dcterms:created>
  <dcterms:modified xsi:type="dcterms:W3CDTF">2014-08-05T16:19:00Z</dcterms:modified>
</cp:coreProperties>
</file>